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B1D00" w:rsidRPr="005B1D00" w14:paraId="421564E2" w14:textId="77777777" w:rsidTr="005B1D00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616B" w14:textId="77777777" w:rsid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                                                                    </w:t>
            </w:r>
            <w:bookmarkStart w:id="0" w:name="_Hlk60760911"/>
            <w:r w:rsidRPr="005B1D00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Azərbaycan Respublikasın Qida Təhlükəsizliyi</w:t>
            </w:r>
            <w:r w:rsidR="00B52C97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  </w:t>
            </w:r>
          </w:p>
          <w:p w14:paraId="27FCFA0D" w14:textId="489B4989" w:rsidR="005B1D00" w:rsidRPr="00DD782C" w:rsidRDefault="00B52C97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                                                                    Agentliyinə</w:t>
            </w:r>
            <w:r w:rsidR="005B1D00" w:rsidRPr="005B1D00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</w:p>
          <w:p w14:paraId="2F117DE5" w14:textId="77777777" w:rsidR="005B1D00" w:rsidRPr="00DD782C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 </w:t>
            </w:r>
          </w:p>
          <w:p w14:paraId="747B664E" w14:textId="26AFB25C" w:rsidR="00DD782C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                                                                   </w:t>
            </w:r>
            <w:r w:rsidRPr="005B1D00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Baytarlıq preparatının Azərbaycan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DD782C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               </w:t>
            </w:r>
          </w:p>
          <w:p w14:paraId="1A3E039C" w14:textId="1808D0F1" w:rsidR="005B1D00" w:rsidRPr="00B52C97" w:rsidRDefault="00DD782C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                                                                    </w:t>
            </w:r>
            <w:r w:rsidR="005B1D00" w:rsidRPr="005B1D00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Respublikasında qeydiyyata alınması barədə</w:t>
            </w:r>
          </w:p>
          <w:p w14:paraId="581D3C01" w14:textId="77777777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p w14:paraId="7493E560" w14:textId="77777777" w:rsidR="005B1D00" w:rsidRPr="00B52C97" w:rsidRDefault="005B1D00" w:rsidP="00DD782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Ə R İ Z Ə</w:t>
            </w:r>
          </w:p>
          <w:p w14:paraId="68D38D1B" w14:textId="77777777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b/>
                <w:bCs/>
                <w:sz w:val="24"/>
                <w:szCs w:val="24"/>
                <w:lang w:val="az-Latn-AZ" w:eastAsia="ru-RU"/>
              </w:rPr>
              <w:t> </w:t>
            </w:r>
          </w:p>
          <w:p w14:paraId="16D9411E" w14:textId="22D2E959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Ərizəçinin adı, soyadı, ünvanı, telefon və faks nömrəsi ______________</w:t>
            </w: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_______</w:t>
            </w: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_________</w:t>
            </w:r>
          </w:p>
          <w:p w14:paraId="27A3DC7D" w14:textId="73CA8382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2. Ərizəçinin nümayəndəsinin ünvanı, telefon və faks nömrəsi ___</w:t>
            </w: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</w:t>
            </w: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_________________</w:t>
            </w:r>
          </w:p>
          <w:p w14:paraId="544E70EA" w14:textId="77777777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3. Preparat haqqında məlumat:</w:t>
            </w:r>
          </w:p>
          <w:p w14:paraId="604EA21D" w14:textId="59822767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3.1. qeydiyyat şəhadətnaməsi yazılacaq ticarət adı________________</w:t>
            </w: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_______</w:t>
            </w: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___________</w:t>
            </w:r>
          </w:p>
          <w:p w14:paraId="43AE1BF6" w14:textId="384F6929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3.2. tərkibi __________________________________________________________________</w:t>
            </w:r>
          </w:p>
          <w:p w14:paraId="097375A7" w14:textId="3761A6F9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3.3. hansı məqsədlə işlədilir ____________________________________________________</w:t>
            </w:r>
          </w:p>
          <w:p w14:paraId="2D752D82" w14:textId="5CE424B9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3.4. dərman forması __________________________________________________________</w:t>
            </w:r>
          </w:p>
          <w:p w14:paraId="035FA3A8" w14:textId="7D47EAB0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3.5. qablaşdırma forması ______________________________________________________</w:t>
            </w:r>
          </w:p>
          <w:p w14:paraId="071605D4" w14:textId="48F89BEF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3.6. yararlılıq müddəti _________________________________________________________</w:t>
            </w:r>
          </w:p>
          <w:p w14:paraId="72EA466B" w14:textId="1EAF0E54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3.7. sair məlumatlar __________________________________________________________</w:t>
            </w:r>
          </w:p>
          <w:p w14:paraId="209C5DC0" w14:textId="2222AC21" w:rsidR="005B1D00" w:rsidRPr="00B52C97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4. İstehsalçı müəssisə, onun ünvanı, telefon və faks nömrəsi </w:t>
            </w: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__________________________</w:t>
            </w:r>
          </w:p>
          <w:p w14:paraId="4B8A0BD7" w14:textId="4A431801" w:rsidR="005B1D00" w:rsidRPr="00B52C97" w:rsidRDefault="005B1D00">
            <w:pPr>
              <w:rPr>
                <w:lang w:val="az-Latn-AZ"/>
              </w:rPr>
            </w:pPr>
            <w:r w:rsidRPr="00B52C97"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__________________________________________________________________________</w:t>
            </w:r>
          </w:p>
          <w:p w14:paraId="18CD8B71" w14:textId="1CCEAD95" w:rsidR="005B1D00" w:rsidRPr="005B1D00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__________________________________________________________________________</w:t>
            </w:r>
          </w:p>
          <w:p w14:paraId="11CF229F" w14:textId="77777777" w:rsidR="005B1D00" w:rsidRPr="005B1D00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5. Ərizəçi adından müqaviləni imzalayacaq vəkalətli hüquqi və ya fiziki şəxs________________</w:t>
            </w:r>
          </w:p>
          <w:p w14:paraId="526FEC53" w14:textId="3FE5E7CC" w:rsidR="005B1D00" w:rsidRPr="00DD782C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____________________________________________________________________________</w:t>
            </w:r>
          </w:p>
          <w:p w14:paraId="2ACA1FB2" w14:textId="2D310B14" w:rsidR="005B1D00" w:rsidRPr="00DD782C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6. Preparatın qeydə alınması üzrə müqavilə işinin icra haqqını ödəyəcək hüquqi və ya fiziki şəxs və onun rekvizitləri ____________________________________________________________</w:t>
            </w:r>
          </w:p>
          <w:p w14:paraId="272EA697" w14:textId="3D5A2ED7" w:rsidR="005B1D00" w:rsidRPr="00DD782C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7. Qeydiyyat şəhadətnaməsi_________________________________________ adına verilməlidir. </w:t>
            </w:r>
          </w:p>
          <w:p w14:paraId="44673F1C" w14:textId="4D82CA2B" w:rsidR="005B1D00" w:rsidRPr="00DD782C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  </w:t>
            </w:r>
          </w:p>
          <w:p w14:paraId="47ECF4A1" w14:textId="77777777" w:rsidR="005B1D00" w:rsidRPr="00DD782C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Ərizəçi preparatın ekspertizası və qeydə alınması, lazım gələrsə, sınaqdan keçirilməsi haqqını ödəməyə təminat verir.</w:t>
            </w:r>
          </w:p>
          <w:p w14:paraId="6871AE0F" w14:textId="77777777" w:rsidR="005B1D00" w:rsidRPr="00DD782C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 </w:t>
            </w:r>
          </w:p>
          <w:p w14:paraId="6C2F7307" w14:textId="77777777" w:rsidR="005B1D00" w:rsidRPr="00DD782C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 </w:t>
            </w:r>
          </w:p>
          <w:p w14:paraId="735CBDDD" w14:textId="1AD4D753" w:rsidR="005B1D00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Ərizə verilmişdir "___ " __________________ 20</w:t>
            </w: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>21-ci</w:t>
            </w: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il</w:t>
            </w:r>
          </w:p>
          <w:p w14:paraId="725543F2" w14:textId="77777777" w:rsidR="005B1D00" w:rsidRPr="005B1D00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14:paraId="47ECBDE6" w14:textId="74113953" w:rsidR="005B1D00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M.Y.</w:t>
            </w:r>
          </w:p>
          <w:bookmarkEnd w:id="0"/>
          <w:p w14:paraId="53D12DBF" w14:textId="77777777" w:rsidR="005B1D00" w:rsidRPr="005B1D00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14:paraId="603DE8B6" w14:textId="77777777" w:rsidR="005B1D00" w:rsidRPr="005B1D00" w:rsidRDefault="005B1D00" w:rsidP="005B1D00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1D00">
              <w:rPr>
                <w:rFonts w:ascii="Arial" w:hAnsi="Arial" w:cs="Arial"/>
                <w:sz w:val="24"/>
                <w:szCs w:val="24"/>
                <w:lang w:val="az-Latn-AZ" w:eastAsia="ru-RU"/>
              </w:rPr>
              <w:t>Ərizəçinin imzası____________________________</w:t>
            </w:r>
          </w:p>
        </w:tc>
      </w:tr>
    </w:tbl>
    <w:p w14:paraId="49CC18FA" w14:textId="0131BACB" w:rsidR="005B1D00" w:rsidRPr="005B1D00" w:rsidRDefault="005B1D00" w:rsidP="005B1D00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B1D00">
        <w:rPr>
          <w:rFonts w:ascii="Arial" w:hAnsi="Arial" w:cs="Arial"/>
          <w:color w:val="000000"/>
          <w:sz w:val="24"/>
          <w:szCs w:val="24"/>
          <w:lang w:val="az-Latn-AZ" w:eastAsia="ru-RU"/>
        </w:rPr>
        <w:t> </w:t>
      </w:r>
      <w:r w:rsidR="00BC7DD8">
        <w:rPr>
          <w:rFonts w:ascii="Arial" w:hAnsi="Arial" w:cs="Arial"/>
          <w:color w:val="000000"/>
          <w:sz w:val="24"/>
          <w:szCs w:val="24"/>
          <w:lang w:val="az-Latn-AZ" w:eastAsia="ru-RU"/>
        </w:rPr>
        <w:t xml:space="preserve"> </w:t>
      </w:r>
      <w:bookmarkStart w:id="1" w:name="_GoBack"/>
      <w:bookmarkEnd w:id="1"/>
    </w:p>
    <w:p w14:paraId="6B096880" w14:textId="77777777" w:rsidR="00E92479" w:rsidRPr="005B1D00" w:rsidRDefault="00E92479" w:rsidP="005B1D00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E92479" w:rsidRPr="005B1D00" w:rsidSect="005B1D0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F6"/>
    <w:rsid w:val="00021C7D"/>
    <w:rsid w:val="00257E93"/>
    <w:rsid w:val="005B1D00"/>
    <w:rsid w:val="00B52C97"/>
    <w:rsid w:val="00BC7DD8"/>
    <w:rsid w:val="00DD782C"/>
    <w:rsid w:val="00E31E90"/>
    <w:rsid w:val="00E92479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17B9"/>
  <w15:chartTrackingRefBased/>
  <w15:docId w15:val="{BC92A10F-C758-45EE-A16A-C2036254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5B1D00"/>
  </w:style>
  <w:style w:type="paragraph" w:styleId="NoSpacing">
    <w:name w:val="No Spacing"/>
    <w:uiPriority w:val="1"/>
    <w:qFormat/>
    <w:rsid w:val="005B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mubarizg@afsa.gov.az</dc:creator>
  <cp:keywords/>
  <dc:description/>
  <cp:lastModifiedBy>mubarizg@afsa.gov.az</cp:lastModifiedBy>
  <cp:revision>8</cp:revision>
  <dcterms:created xsi:type="dcterms:W3CDTF">2021-01-05T13:28:00Z</dcterms:created>
  <dcterms:modified xsi:type="dcterms:W3CDTF">2021-01-22T11:34:00Z</dcterms:modified>
</cp:coreProperties>
</file>