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64" w:type="dxa"/>
        <w:tblInd w:w="2547" w:type="dxa"/>
        <w:tblLook w:val="0000" w:firstRow="0" w:lastRow="0" w:firstColumn="0" w:lastColumn="0" w:noHBand="0" w:noVBand="0"/>
      </w:tblPr>
      <w:tblGrid>
        <w:gridCol w:w="7164"/>
      </w:tblGrid>
      <w:tr w:rsidR="00B43FF6" w:rsidTr="008A15A5">
        <w:trPr>
          <w:trHeight w:val="1271"/>
        </w:trPr>
        <w:tc>
          <w:tcPr>
            <w:tcW w:w="7164" w:type="dxa"/>
          </w:tcPr>
          <w:p w:rsidR="00B43FF6" w:rsidRDefault="00B43FF6" w:rsidP="008A15A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Azərbaycan Respublikasının Qida Təhlükəsizliyi Agentliyinin</w:t>
            </w:r>
          </w:p>
          <w:p w:rsidR="00B43FF6" w:rsidRDefault="00960E71" w:rsidP="0072609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__________________________</w:t>
            </w:r>
            <w:bookmarkStart w:id="0" w:name="_GoBack"/>
            <w:bookmarkEnd w:id="0"/>
            <w:r w:rsidR="007260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baş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dövlət</w:t>
            </w:r>
            <w:r w:rsidR="007260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baytarlıq müfəttişi </w:t>
            </w:r>
            <w:r w:rsidR="00B43FF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____________________________________________________</w:t>
            </w:r>
          </w:p>
        </w:tc>
      </w:tr>
    </w:tbl>
    <w:p w:rsidR="00E601BD" w:rsidRDefault="00B43FF6" w:rsidP="00CF543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818A7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5B60898" wp14:editId="33745DAD">
            <wp:simplePos x="0" y="0"/>
            <wp:positionH relativeFrom="column">
              <wp:posOffset>1282065</wp:posOffset>
            </wp:positionH>
            <wp:positionV relativeFrom="paragraph">
              <wp:posOffset>-983090</wp:posOffset>
            </wp:positionV>
            <wp:extent cx="3095625" cy="9696450"/>
            <wp:effectExtent l="0" t="0" r="9525" b="0"/>
            <wp:wrapNone/>
            <wp:docPr id="3" name="Рисунок 3" descr="C:\Users\akbar.aliyev\Desktop\sunb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bar.aliyev\Desktop\sunbu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8A7" w:rsidRPr="00D818A7">
        <w:rPr>
          <w:rFonts w:ascii="Arial" w:hAnsi="Arial" w:cs="Arial"/>
          <w:b/>
          <w:sz w:val="24"/>
          <w:szCs w:val="24"/>
          <w:lang w:val="az-Latn-AZ"/>
        </w:rPr>
        <w:t>Heyvan və quşların ölkəyə müvəqqəti daxil olması və ölkədən müvəqqəti çıxması</w:t>
      </w:r>
      <w:r w:rsidR="00AF793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CF543F">
        <w:rPr>
          <w:rFonts w:ascii="Arial" w:hAnsi="Arial" w:cs="Arial"/>
          <w:b/>
          <w:sz w:val="24"/>
          <w:szCs w:val="24"/>
          <w:lang w:val="az-Latn-AZ"/>
        </w:rPr>
        <w:t xml:space="preserve">haqqında </w:t>
      </w:r>
    </w:p>
    <w:p w:rsidR="00CF543F" w:rsidRPr="006A55DA" w:rsidRDefault="00E601BD" w:rsidP="00CF543F">
      <w:pPr>
        <w:jc w:val="center"/>
        <w:rPr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ƏRİZƏ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53"/>
        <w:gridCol w:w="2500"/>
        <w:gridCol w:w="261"/>
        <w:gridCol w:w="640"/>
        <w:gridCol w:w="95"/>
        <w:gridCol w:w="686"/>
        <w:gridCol w:w="4213"/>
      </w:tblGrid>
      <w:tr w:rsidR="00D818A7" w:rsidRPr="00D818A7" w:rsidTr="003E53AD">
        <w:trPr>
          <w:trHeight w:val="666"/>
          <w:jc w:val="center"/>
        </w:trPr>
        <w:tc>
          <w:tcPr>
            <w:tcW w:w="10348" w:type="dxa"/>
            <w:gridSpan w:val="7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1.</w:t>
            </w:r>
            <w:r w:rsidR="00E601BD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Pr="00D818A7">
              <w:rPr>
                <w:rFonts w:ascii="Arial" w:hAnsi="Arial" w:cs="Arial"/>
                <w:b/>
                <w:lang w:val="az-Latn-AZ"/>
              </w:rPr>
              <w:t>Subyektin adı:</w:t>
            </w:r>
            <w:r w:rsidR="00F6738E" w:rsidRPr="00D818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18A7" w:rsidRPr="00D818A7" w:rsidTr="003E53AD">
        <w:trPr>
          <w:trHeight w:val="855"/>
          <w:jc w:val="center"/>
        </w:trPr>
        <w:tc>
          <w:tcPr>
            <w:tcW w:w="4453" w:type="dxa"/>
            <w:gridSpan w:val="2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2.</w:t>
            </w:r>
            <w:r w:rsidR="00E601BD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Pr="00D818A7">
              <w:rPr>
                <w:rFonts w:ascii="Arial" w:hAnsi="Arial" w:cs="Arial"/>
                <w:b/>
                <w:lang w:val="az-Latn-AZ"/>
              </w:rPr>
              <w:t>VÖEN:</w:t>
            </w:r>
          </w:p>
        </w:tc>
        <w:tc>
          <w:tcPr>
            <w:tcW w:w="5895" w:type="dxa"/>
            <w:gridSpan w:val="5"/>
          </w:tcPr>
          <w:p w:rsidR="00CF543F" w:rsidRPr="00D818A7" w:rsidRDefault="00CF543F" w:rsidP="00D818A7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3.</w:t>
            </w:r>
            <w:r w:rsidR="00E601BD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Gətirilən/Göndərilə</w:t>
            </w:r>
            <w:r w:rsidR="00D818A7">
              <w:rPr>
                <w:rFonts w:ascii="Arial" w:hAnsi="Arial" w:cs="Arial"/>
                <w:b/>
                <w:lang w:val="az-Latn-AZ"/>
              </w:rPr>
              <w:t>n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</w:tr>
      <w:tr w:rsidR="00D818A7" w:rsidRPr="00D818A7" w:rsidTr="003E53AD">
        <w:trPr>
          <w:trHeight w:val="1110"/>
          <w:jc w:val="center"/>
        </w:trPr>
        <w:tc>
          <w:tcPr>
            <w:tcW w:w="4453" w:type="dxa"/>
            <w:gridSpan w:val="2"/>
          </w:tcPr>
          <w:p w:rsidR="00CF543F" w:rsidRPr="00D818A7" w:rsidRDefault="00CF543F" w:rsidP="00D818A7">
            <w:pPr>
              <w:rPr>
                <w:rFonts w:ascii="Arial" w:hAnsi="Arial" w:cs="Arial"/>
                <w:b/>
                <w:color w:val="FF0000"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4.</w:t>
            </w:r>
            <w:r w:rsidR="00AF793C" w:rsidRPr="00D818A7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Məqsədi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895" w:type="dxa"/>
            <w:gridSpan w:val="5"/>
          </w:tcPr>
          <w:p w:rsidR="00CF543F" w:rsidRPr="00D818A7" w:rsidRDefault="00CF543F" w:rsidP="00D818A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 xml:space="preserve">5.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Heyvanın növü və adı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</w:tr>
      <w:tr w:rsidR="00D818A7" w:rsidRPr="00D818A7" w:rsidTr="003E53AD">
        <w:trPr>
          <w:trHeight w:val="1110"/>
          <w:jc w:val="center"/>
        </w:trPr>
        <w:tc>
          <w:tcPr>
            <w:tcW w:w="4453" w:type="dxa"/>
            <w:gridSpan w:val="2"/>
          </w:tcPr>
          <w:p w:rsidR="00F6738E" w:rsidRPr="00D818A7" w:rsidRDefault="00F6738E" w:rsidP="00D818A7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6.</w:t>
            </w:r>
            <w:r w:rsidR="00B43FF6">
              <w:rPr>
                <w:rFonts w:ascii="Arial" w:hAnsi="Arial" w:cs="Arial"/>
                <w:b/>
                <w:lang w:val="az-Latn-AZ"/>
              </w:rPr>
              <w:t xml:space="preserve"> Sayı:</w:t>
            </w:r>
          </w:p>
        </w:tc>
        <w:tc>
          <w:tcPr>
            <w:tcW w:w="5895" w:type="dxa"/>
            <w:gridSpan w:val="5"/>
          </w:tcPr>
          <w:p w:rsidR="00F6738E" w:rsidRPr="00D818A7" w:rsidRDefault="00F6738E" w:rsidP="00D818A7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 xml:space="preserve">7.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Mənşəyi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</w:tr>
      <w:tr w:rsidR="00D818A7" w:rsidRPr="00D818A7" w:rsidTr="003E53AD">
        <w:trPr>
          <w:trHeight w:val="1088"/>
          <w:jc w:val="center"/>
        </w:trPr>
        <w:tc>
          <w:tcPr>
            <w:tcW w:w="5354" w:type="dxa"/>
            <w:gridSpan w:val="4"/>
          </w:tcPr>
          <w:p w:rsidR="00CF543F" w:rsidRPr="00D818A7" w:rsidRDefault="00F6738E" w:rsidP="00D818A7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 xml:space="preserve">7.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Heyvanın ləqəbi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4994" w:type="dxa"/>
            <w:gridSpan w:val="3"/>
          </w:tcPr>
          <w:p w:rsidR="00CF543F" w:rsidRPr="00D818A7" w:rsidRDefault="00F6738E" w:rsidP="00D818A7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8.</w:t>
            </w:r>
            <w:r w:rsidR="00E601BD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Heyvanın pasport nömrəsi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</w:tr>
      <w:tr w:rsidR="00D818A7" w:rsidRPr="00D818A7" w:rsidTr="00201F30">
        <w:trPr>
          <w:trHeight w:val="1148"/>
          <w:jc w:val="center"/>
        </w:trPr>
        <w:tc>
          <w:tcPr>
            <w:tcW w:w="4714" w:type="dxa"/>
            <w:gridSpan w:val="3"/>
          </w:tcPr>
          <w:p w:rsidR="00F6738E" w:rsidRPr="00D818A7" w:rsidRDefault="00F6738E" w:rsidP="00F6738E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9.</w:t>
            </w:r>
            <w:r w:rsidRPr="00D818A7">
              <w:rPr>
                <w:lang w:val="az-Latn-AZ"/>
              </w:rPr>
              <w:t xml:space="preserve"> </w:t>
            </w:r>
            <w:r w:rsidR="00D818A7" w:rsidRPr="00D818A7">
              <w:rPr>
                <w:rFonts w:ascii="Arial" w:hAnsi="Arial" w:cs="Arial"/>
                <w:b/>
                <w:lang w:val="az-Latn-AZ"/>
              </w:rPr>
              <w:t>Heyvanın Mikroçipinin Nömrəsi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634" w:type="dxa"/>
            <w:gridSpan w:val="4"/>
          </w:tcPr>
          <w:p w:rsidR="00F6738E" w:rsidRPr="00D818A7" w:rsidRDefault="00F6738E" w:rsidP="00E601BD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 xml:space="preserve">10. </w:t>
            </w:r>
            <w:r w:rsidR="00E601BD">
              <w:rPr>
                <w:rFonts w:ascii="Arial" w:hAnsi="Arial" w:cs="Arial"/>
                <w:b/>
                <w:lang w:val="az-Latn-AZ"/>
              </w:rPr>
              <w:t>Dövlət</w:t>
            </w:r>
            <w:r w:rsidRPr="00D818A7">
              <w:rPr>
                <w:rFonts w:ascii="Arial" w:hAnsi="Arial" w:cs="Arial"/>
                <w:b/>
                <w:lang w:val="az-Latn-AZ"/>
              </w:rPr>
              <w:t xml:space="preserve"> Sərhəd </w:t>
            </w:r>
            <w:r w:rsidR="00E601BD">
              <w:rPr>
                <w:rFonts w:ascii="Arial" w:hAnsi="Arial" w:cs="Arial"/>
                <w:b/>
                <w:lang w:val="az-Latn-AZ"/>
              </w:rPr>
              <w:t>Buraxılış</w:t>
            </w:r>
            <w:r w:rsidRPr="00D818A7">
              <w:rPr>
                <w:rFonts w:ascii="Arial" w:hAnsi="Arial" w:cs="Arial"/>
                <w:b/>
                <w:lang w:val="az-Latn-AZ"/>
              </w:rPr>
              <w:t xml:space="preserve"> Məntəqəsi</w:t>
            </w:r>
            <w:r w:rsidR="00B43FF6">
              <w:rPr>
                <w:rFonts w:ascii="Arial" w:hAnsi="Arial" w:cs="Arial"/>
                <w:b/>
                <w:lang w:val="az-Latn-AZ"/>
              </w:rPr>
              <w:t>:</w:t>
            </w:r>
          </w:p>
        </w:tc>
      </w:tr>
      <w:tr w:rsidR="00D818A7" w:rsidRPr="00960E71" w:rsidTr="003E53AD">
        <w:trPr>
          <w:trHeight w:val="900"/>
          <w:jc w:val="center"/>
        </w:trPr>
        <w:tc>
          <w:tcPr>
            <w:tcW w:w="5449" w:type="dxa"/>
            <w:gridSpan w:val="5"/>
          </w:tcPr>
          <w:p w:rsidR="00CF543F" w:rsidRPr="00D818A7" w:rsidRDefault="00CF543F" w:rsidP="00F6738E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1</w:t>
            </w:r>
            <w:r w:rsidR="00F6738E" w:rsidRPr="00D818A7">
              <w:rPr>
                <w:rFonts w:ascii="Arial" w:hAnsi="Arial" w:cs="Arial"/>
                <w:b/>
                <w:lang w:val="az-Latn-AZ"/>
              </w:rPr>
              <w:t>1</w:t>
            </w:r>
            <w:r w:rsidRPr="00D818A7">
              <w:rPr>
                <w:rFonts w:ascii="Arial" w:hAnsi="Arial" w:cs="Arial"/>
                <w:b/>
                <w:lang w:val="az-Latn-AZ"/>
              </w:rPr>
              <w:t>. Səlahiyyətli nümayəndə:</w:t>
            </w:r>
          </w:p>
        </w:tc>
        <w:tc>
          <w:tcPr>
            <w:tcW w:w="4899" w:type="dxa"/>
            <w:gridSpan w:val="2"/>
          </w:tcPr>
          <w:p w:rsidR="00CF543F" w:rsidRPr="00D818A7" w:rsidRDefault="00CF543F" w:rsidP="00F6738E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1</w:t>
            </w:r>
            <w:r w:rsidR="00F6738E" w:rsidRPr="00D818A7">
              <w:rPr>
                <w:rFonts w:ascii="Arial" w:hAnsi="Arial" w:cs="Arial"/>
                <w:b/>
                <w:lang w:val="az-Latn-AZ"/>
              </w:rPr>
              <w:t>2</w:t>
            </w:r>
            <w:r w:rsidRPr="00D818A7">
              <w:rPr>
                <w:rFonts w:ascii="Arial" w:hAnsi="Arial" w:cs="Arial"/>
                <w:b/>
                <w:lang w:val="az-Latn-AZ"/>
              </w:rPr>
              <w:t>. Şəxsiyyət vəsiqəsinin seriyası və nömrəsi:</w:t>
            </w:r>
          </w:p>
        </w:tc>
      </w:tr>
      <w:tr w:rsidR="00D818A7" w:rsidRPr="00E601BD" w:rsidTr="003E53AD">
        <w:trPr>
          <w:trHeight w:val="450"/>
          <w:jc w:val="center"/>
        </w:trPr>
        <w:tc>
          <w:tcPr>
            <w:tcW w:w="1953" w:type="dxa"/>
            <w:vMerge w:val="restart"/>
            <w:vAlign w:val="center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Əlaqə vasitələri</w:t>
            </w:r>
          </w:p>
        </w:tc>
        <w:tc>
          <w:tcPr>
            <w:tcW w:w="2500" w:type="dxa"/>
          </w:tcPr>
          <w:p w:rsidR="00CF543F" w:rsidRPr="00D818A7" w:rsidRDefault="00E601BD" w:rsidP="003E53AD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Ev</w:t>
            </w:r>
            <w:r>
              <w:rPr>
                <w:rFonts w:ascii="Arial" w:hAnsi="Arial" w:cs="Arial"/>
                <w:b/>
                <w:lang w:val="en-US"/>
              </w:rPr>
              <w:t>/i</w:t>
            </w:r>
            <w:r>
              <w:rPr>
                <w:rFonts w:ascii="Arial" w:hAnsi="Arial" w:cs="Arial"/>
                <w:b/>
                <w:lang w:val="az-Latn-AZ"/>
              </w:rPr>
              <w:t>ş</w:t>
            </w:r>
            <w:r w:rsidR="00B43FF6">
              <w:rPr>
                <w:rFonts w:ascii="Arial" w:hAnsi="Arial" w:cs="Arial"/>
                <w:b/>
                <w:lang w:val="az-Latn-AZ"/>
              </w:rPr>
              <w:t xml:space="preserve"> telefonu</w:t>
            </w:r>
            <w:r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895" w:type="dxa"/>
            <w:gridSpan w:val="5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818A7" w:rsidRPr="00E601BD" w:rsidTr="003E53AD">
        <w:trPr>
          <w:trHeight w:val="420"/>
          <w:jc w:val="center"/>
        </w:trPr>
        <w:tc>
          <w:tcPr>
            <w:tcW w:w="1953" w:type="dxa"/>
            <w:vMerge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500" w:type="dxa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Mobil telefon</w:t>
            </w:r>
            <w:r w:rsidR="00E601BD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895" w:type="dxa"/>
            <w:gridSpan w:val="5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818A7" w:rsidRPr="00E601BD" w:rsidTr="003E53AD">
        <w:trPr>
          <w:trHeight w:val="420"/>
          <w:jc w:val="center"/>
        </w:trPr>
        <w:tc>
          <w:tcPr>
            <w:tcW w:w="1953" w:type="dxa"/>
            <w:vMerge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500" w:type="dxa"/>
          </w:tcPr>
          <w:p w:rsidR="00CF543F" w:rsidRPr="00D818A7" w:rsidRDefault="00B43FF6" w:rsidP="003E53AD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Poçt indeksi</w:t>
            </w:r>
            <w:r w:rsidR="00E601BD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895" w:type="dxa"/>
            <w:gridSpan w:val="5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818A7" w:rsidRPr="00E601BD" w:rsidTr="003E53AD">
        <w:trPr>
          <w:trHeight w:val="420"/>
          <w:jc w:val="center"/>
        </w:trPr>
        <w:tc>
          <w:tcPr>
            <w:tcW w:w="1953" w:type="dxa"/>
            <w:vMerge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500" w:type="dxa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 xml:space="preserve">Elektron </w:t>
            </w:r>
            <w:r w:rsidR="00E601BD">
              <w:rPr>
                <w:rFonts w:ascii="Arial" w:hAnsi="Arial" w:cs="Arial"/>
                <w:b/>
                <w:lang w:val="az-Latn-AZ"/>
              </w:rPr>
              <w:t xml:space="preserve">poçt </w:t>
            </w:r>
            <w:r w:rsidRPr="00D818A7">
              <w:rPr>
                <w:rFonts w:ascii="Arial" w:hAnsi="Arial" w:cs="Arial"/>
                <w:b/>
                <w:lang w:val="az-Latn-AZ"/>
              </w:rPr>
              <w:t>ünvan</w:t>
            </w:r>
            <w:r w:rsidR="00E601BD">
              <w:rPr>
                <w:rFonts w:ascii="Arial" w:hAnsi="Arial" w:cs="Arial"/>
                <w:b/>
                <w:lang w:val="az-Latn-AZ"/>
              </w:rPr>
              <w:t>ı:</w:t>
            </w:r>
          </w:p>
        </w:tc>
        <w:tc>
          <w:tcPr>
            <w:tcW w:w="5895" w:type="dxa"/>
            <w:gridSpan w:val="5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818A7" w:rsidRPr="00E601BD" w:rsidTr="003E53AD">
        <w:trPr>
          <w:trHeight w:val="420"/>
          <w:jc w:val="center"/>
        </w:trPr>
        <w:tc>
          <w:tcPr>
            <w:tcW w:w="6135" w:type="dxa"/>
            <w:gridSpan w:val="6"/>
          </w:tcPr>
          <w:p w:rsidR="00CF543F" w:rsidRPr="00D818A7" w:rsidRDefault="00B43FF6" w:rsidP="003E53AD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İmza</w:t>
            </w:r>
            <w:r w:rsidR="00E601BD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4213" w:type="dxa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818A7" w:rsidRPr="00E601BD" w:rsidTr="003E53AD">
        <w:trPr>
          <w:trHeight w:val="420"/>
          <w:jc w:val="center"/>
        </w:trPr>
        <w:tc>
          <w:tcPr>
            <w:tcW w:w="6135" w:type="dxa"/>
            <w:gridSpan w:val="6"/>
          </w:tcPr>
          <w:p w:rsidR="00CF543F" w:rsidRPr="00D818A7" w:rsidRDefault="00CF543F" w:rsidP="003E53AD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Tarix</w:t>
            </w:r>
            <w:r w:rsidR="00E601BD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4213" w:type="dxa"/>
          </w:tcPr>
          <w:p w:rsidR="00CF543F" w:rsidRPr="00D818A7" w:rsidRDefault="00CF543F" w:rsidP="003E53AD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818A7" w:rsidRPr="00E601BD" w:rsidTr="003E53AD">
        <w:trPr>
          <w:trHeight w:val="1103"/>
          <w:jc w:val="center"/>
        </w:trPr>
        <w:tc>
          <w:tcPr>
            <w:tcW w:w="10348" w:type="dxa"/>
            <w:gridSpan w:val="7"/>
          </w:tcPr>
          <w:p w:rsidR="00CF543F" w:rsidRPr="00D818A7" w:rsidRDefault="00CF543F" w:rsidP="003E53AD">
            <w:pPr>
              <w:jc w:val="right"/>
              <w:rPr>
                <w:rFonts w:ascii="Arial" w:hAnsi="Arial" w:cs="Arial"/>
                <w:b/>
                <w:lang w:val="az-Latn-AZ"/>
              </w:rPr>
            </w:pPr>
          </w:p>
          <w:p w:rsidR="00CF543F" w:rsidRPr="00D818A7" w:rsidRDefault="00CF543F" w:rsidP="003E53AD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D818A7">
              <w:rPr>
                <w:rFonts w:ascii="Arial" w:hAnsi="Arial" w:cs="Arial"/>
                <w:b/>
                <w:lang w:val="az-Latn-AZ"/>
              </w:rPr>
              <w:t>M.Y</w:t>
            </w:r>
          </w:p>
        </w:tc>
      </w:tr>
    </w:tbl>
    <w:p w:rsidR="00CF543F" w:rsidRDefault="00CF543F" w:rsidP="00B43FF6">
      <w:pPr>
        <w:jc w:val="center"/>
        <w:rPr>
          <w:lang w:val="az-Latn-AZ"/>
        </w:rPr>
      </w:pPr>
    </w:p>
    <w:sectPr w:rsidR="00CF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498"/>
    <w:multiLevelType w:val="hybridMultilevel"/>
    <w:tmpl w:val="2C2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1B15"/>
    <w:multiLevelType w:val="hybridMultilevel"/>
    <w:tmpl w:val="303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DA"/>
    <w:rsid w:val="000621D8"/>
    <w:rsid w:val="0008211E"/>
    <w:rsid w:val="001C5287"/>
    <w:rsid w:val="001D1B7E"/>
    <w:rsid w:val="00217401"/>
    <w:rsid w:val="003E583A"/>
    <w:rsid w:val="00400DFD"/>
    <w:rsid w:val="0046319F"/>
    <w:rsid w:val="005336FA"/>
    <w:rsid w:val="005D5517"/>
    <w:rsid w:val="005F59BA"/>
    <w:rsid w:val="00687991"/>
    <w:rsid w:val="006A55DA"/>
    <w:rsid w:val="00726095"/>
    <w:rsid w:val="007804C9"/>
    <w:rsid w:val="008C76DD"/>
    <w:rsid w:val="009135A9"/>
    <w:rsid w:val="00960E71"/>
    <w:rsid w:val="00A63CAC"/>
    <w:rsid w:val="00AA12A7"/>
    <w:rsid w:val="00AF2BB0"/>
    <w:rsid w:val="00AF793C"/>
    <w:rsid w:val="00B43FF6"/>
    <w:rsid w:val="00B453D3"/>
    <w:rsid w:val="00B61EA1"/>
    <w:rsid w:val="00C66563"/>
    <w:rsid w:val="00C867F3"/>
    <w:rsid w:val="00CF543F"/>
    <w:rsid w:val="00D3185F"/>
    <w:rsid w:val="00D34F48"/>
    <w:rsid w:val="00D5042E"/>
    <w:rsid w:val="00D566AD"/>
    <w:rsid w:val="00D63B84"/>
    <w:rsid w:val="00D818A7"/>
    <w:rsid w:val="00E601BD"/>
    <w:rsid w:val="00E93233"/>
    <w:rsid w:val="00F03718"/>
    <w:rsid w:val="00F63458"/>
    <w:rsid w:val="00F6738E"/>
    <w:rsid w:val="00F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C9AE"/>
  <w15:chartTrackingRefBased/>
  <w15:docId w15:val="{56AEBE10-34D1-4F4E-B42E-03E8C2CF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Akbar.Aliyev@aqta.afsa.gov.az</dc:creator>
  <cp:keywords/>
  <dc:description/>
  <cp:lastModifiedBy>Nubar E. Huseynli</cp:lastModifiedBy>
  <cp:revision>4</cp:revision>
  <cp:lastPrinted>2018-04-20T13:11:00Z</cp:lastPrinted>
  <dcterms:created xsi:type="dcterms:W3CDTF">2018-07-09T06:49:00Z</dcterms:created>
  <dcterms:modified xsi:type="dcterms:W3CDTF">2018-07-09T06:55:00Z</dcterms:modified>
</cp:coreProperties>
</file>