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C4BA" w14:textId="77777777" w:rsidR="00251943" w:rsidRDefault="00251943" w:rsidP="00251943">
      <w:pPr>
        <w:spacing w:after="0" w:line="276" w:lineRule="auto"/>
        <w:ind w:firstLine="720"/>
        <w:jc w:val="center"/>
        <w:rPr>
          <w:rFonts w:ascii="Arial" w:eastAsia="Times New Roman" w:hAnsi="Arial" w:cs="Arial"/>
          <w:b/>
          <w:bCs/>
          <w:sz w:val="26"/>
          <w:szCs w:val="26"/>
          <w:lang w:val="az"/>
        </w:rPr>
      </w:pP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>Qida təhlükəsizliyi sertifikat</w:t>
      </w: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>ının</w:t>
      </w: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 </w:t>
      </w:r>
      <w:proofErr w:type="spellStart"/>
      <w:r w:rsidRPr="00A47782">
        <w:rPr>
          <w:rFonts w:ascii="Arial" w:eastAsia="Times New Roman" w:hAnsi="Arial" w:cs="Arial"/>
          <w:b/>
          <w:bCs/>
          <w:sz w:val="24"/>
          <w:szCs w:val="24"/>
          <w:lang w:val="az"/>
        </w:rPr>
        <w:t>verilməsindən</w:t>
      </w:r>
      <w:proofErr w:type="spellEnd"/>
      <w:r w:rsidRPr="00A47782">
        <w:rPr>
          <w:rFonts w:ascii="Arial" w:eastAsia="Times New Roman" w:hAnsi="Arial" w:cs="Arial"/>
          <w:b/>
          <w:bCs/>
          <w:sz w:val="24"/>
          <w:szCs w:val="24"/>
          <w:lang w:val="az"/>
        </w:rPr>
        <w:t xml:space="preserve"> </w:t>
      </w: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>imtina</w:t>
      </w: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 olunmuş</w:t>
      </w: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 bioloji fəallığa malik qida əlavələrin</w:t>
      </w: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ə dair </w:t>
      </w:r>
    </w:p>
    <w:p w14:paraId="05A9D6DC" w14:textId="77777777" w:rsidR="00251943" w:rsidRDefault="00251943" w:rsidP="00251943">
      <w:pPr>
        <w:spacing w:after="0" w:line="160" w:lineRule="exact"/>
        <w:ind w:firstLine="720"/>
        <w:jc w:val="center"/>
        <w:rPr>
          <w:rFonts w:ascii="Arial" w:eastAsia="Times New Roman" w:hAnsi="Arial" w:cs="Arial"/>
          <w:b/>
          <w:bCs/>
          <w:sz w:val="26"/>
          <w:szCs w:val="26"/>
          <w:lang w:val="az"/>
        </w:rPr>
      </w:pPr>
    </w:p>
    <w:p w14:paraId="5FA46DBE" w14:textId="77777777" w:rsidR="00251943" w:rsidRPr="00A47782" w:rsidRDefault="00251943" w:rsidP="00251943">
      <w:pPr>
        <w:spacing w:after="0" w:line="276" w:lineRule="auto"/>
        <w:ind w:firstLine="720"/>
        <w:jc w:val="center"/>
        <w:rPr>
          <w:rFonts w:ascii="Arial" w:eastAsia="Times New Roman" w:hAnsi="Arial" w:cs="Arial"/>
          <w:b/>
          <w:bCs/>
          <w:sz w:val="26"/>
          <w:szCs w:val="26"/>
          <w:lang w:val="az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>MƏLUMAT</w:t>
      </w:r>
    </w:p>
    <w:p w14:paraId="4212F83A" w14:textId="77777777" w:rsidR="00251943" w:rsidRPr="00A47782" w:rsidRDefault="00251943" w:rsidP="00251943">
      <w:pPr>
        <w:spacing w:after="0" w:line="276" w:lineRule="auto"/>
        <w:rPr>
          <w:rFonts w:ascii="Arial" w:eastAsia="Times New Roman" w:hAnsi="Arial" w:cs="Arial"/>
          <w:sz w:val="24"/>
          <w:szCs w:val="24"/>
          <w:lang w:val="az"/>
        </w:rPr>
      </w:pPr>
    </w:p>
    <w:p w14:paraId="6CC9999E" w14:textId="7F34C1C6" w:rsidR="00251943" w:rsidRPr="004B776D" w:rsidRDefault="00251943" w:rsidP="00251943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27.05.2021</w:t>
      </w:r>
      <w:r>
        <w:rPr>
          <w:rFonts w:ascii="Arial" w:hAnsi="Arial" w:cs="Arial"/>
          <w:sz w:val="24"/>
          <w:szCs w:val="24"/>
          <w:lang w:val="az-Latn-AZ"/>
        </w:rPr>
        <w:t xml:space="preserve">-ci il tarixlərində </w:t>
      </w:r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keçirilən komissiya iclası nəticəsində </w:t>
      </w:r>
      <w:r>
        <w:rPr>
          <w:rFonts w:ascii="Arial" w:eastAsia="Times New Roman" w:hAnsi="Arial" w:cs="Arial"/>
          <w:sz w:val="24"/>
          <w:szCs w:val="24"/>
          <w:lang w:val="az"/>
        </w:rPr>
        <w:t>2</w:t>
      </w:r>
      <w:r>
        <w:rPr>
          <w:rFonts w:ascii="Arial" w:eastAsia="Times New Roman" w:hAnsi="Arial" w:cs="Arial"/>
          <w:sz w:val="24"/>
          <w:szCs w:val="24"/>
          <w:lang w:val="az"/>
        </w:rPr>
        <w:t xml:space="preserve">8 </w:t>
      </w:r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müraciət əsasında idxal olunan </w:t>
      </w:r>
      <w:r>
        <w:rPr>
          <w:rFonts w:ascii="Arial" w:eastAsia="Times New Roman" w:hAnsi="Arial" w:cs="Arial"/>
          <w:sz w:val="24"/>
          <w:szCs w:val="24"/>
          <w:lang w:val="az"/>
        </w:rPr>
        <w:t>2</w:t>
      </w:r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 bioloji fəallığa malik aşağıdakı qida əlavələrinə qida təhlükəsizliyi sertifikatları </w:t>
      </w:r>
      <w:proofErr w:type="spellStart"/>
      <w:r w:rsidRPr="004B776D">
        <w:rPr>
          <w:rFonts w:ascii="Arial" w:eastAsia="Times New Roman" w:hAnsi="Arial" w:cs="Arial"/>
          <w:sz w:val="24"/>
          <w:szCs w:val="24"/>
          <w:lang w:val="az"/>
        </w:rPr>
        <w:t>verilməsindən</w:t>
      </w:r>
      <w:proofErr w:type="spellEnd"/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 imtina </w:t>
      </w:r>
      <w:proofErr w:type="spellStart"/>
      <w:r w:rsidRPr="004B776D">
        <w:rPr>
          <w:rFonts w:ascii="Arial" w:eastAsia="Times New Roman" w:hAnsi="Arial" w:cs="Arial"/>
          <w:sz w:val="24"/>
          <w:szCs w:val="24"/>
          <w:lang w:val="az"/>
        </w:rPr>
        <w:t>edilmişdir</w:t>
      </w:r>
      <w:proofErr w:type="spellEnd"/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. </w:t>
      </w:r>
    </w:p>
    <w:p w14:paraId="0D17265B" w14:textId="77777777" w:rsidR="00251943" w:rsidRPr="00A47782" w:rsidRDefault="00251943" w:rsidP="00251943">
      <w:pPr>
        <w:spacing w:after="0" w:line="160" w:lineRule="exact"/>
        <w:rPr>
          <w:rFonts w:ascii="Arial" w:eastAsia="Times New Roman" w:hAnsi="Arial" w:cs="Arial"/>
          <w:sz w:val="24"/>
          <w:szCs w:val="24"/>
          <w:lang w:val="az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5"/>
        <w:gridCol w:w="2624"/>
        <w:gridCol w:w="2131"/>
        <w:gridCol w:w="1701"/>
        <w:gridCol w:w="2835"/>
      </w:tblGrid>
      <w:tr w:rsidR="00251943" w:rsidRPr="00352AA2" w14:paraId="167D58C1" w14:textId="77777777" w:rsidTr="00C6714B">
        <w:trPr>
          <w:trHeight w:val="54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3086" w14:textId="77777777" w:rsidR="00251943" w:rsidRPr="004B776D" w:rsidRDefault="00251943" w:rsidP="00C671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</w:pPr>
            <w:r w:rsidRPr="004B77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  <w:t xml:space="preserve">Qida təhlükəsizliyi sertifikatının </w:t>
            </w:r>
            <w:proofErr w:type="spellStart"/>
            <w:r w:rsidRPr="004B77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  <w:t>verilməsindən</w:t>
            </w:r>
            <w:proofErr w:type="spellEnd"/>
            <w:r w:rsidRPr="004B77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  <w:t xml:space="preserve"> imtina olunmuş </w:t>
            </w:r>
            <w:r w:rsidRPr="004B776D">
              <w:rPr>
                <w:rFonts w:ascii="Arial" w:eastAsia="Times New Roman" w:hAnsi="Arial" w:cs="Arial"/>
                <w:b/>
                <w:bCs/>
                <w:sz w:val="26"/>
                <w:szCs w:val="26"/>
                <w:lang w:val="az"/>
              </w:rPr>
              <w:t>bioloji fəallığa malik qida əlavələri</w:t>
            </w:r>
          </w:p>
        </w:tc>
      </w:tr>
      <w:tr w:rsidR="00251943" w14:paraId="4EC3AFE1" w14:textId="77777777" w:rsidTr="00C6714B">
        <w:trPr>
          <w:trHeight w:val="5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8FF2" w14:textId="77777777" w:rsidR="00251943" w:rsidRDefault="00251943" w:rsidP="00C6714B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1AB9" w14:textId="77777777" w:rsidR="00251943" w:rsidRDefault="00251943" w:rsidP="00C6714B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Subyektin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DC95" w14:textId="77777777" w:rsidR="00251943" w:rsidRDefault="00251943" w:rsidP="00C6714B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Məhsulun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34DE" w14:textId="77777777" w:rsidR="00251943" w:rsidRDefault="00251943" w:rsidP="00C671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İstehsal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0FF9" w14:textId="77777777" w:rsidR="00251943" w:rsidRDefault="00251943" w:rsidP="00C6714B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İmtina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səbəbi</w:t>
            </w:r>
            <w:proofErr w:type="spellEnd"/>
          </w:p>
        </w:tc>
      </w:tr>
      <w:tr w:rsidR="00251943" w:rsidRPr="00FA5DBD" w14:paraId="19B78DE2" w14:textId="77777777" w:rsidTr="00C6714B">
        <w:trPr>
          <w:trHeight w:val="9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1E49" w14:textId="77777777" w:rsidR="00251943" w:rsidRPr="00FA5DBD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5D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9E4D" w14:textId="00E05A59" w:rsidR="00251943" w:rsidRPr="000A791A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Trokas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Pharma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24AC" w14:textId="77777777" w:rsidR="00A4362E" w:rsidRDefault="00251943" w:rsidP="002519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Gold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Ray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</w:p>
          <w:p w14:paraId="08BACA44" w14:textId="05CCBDA0" w:rsidR="00251943" w:rsidRPr="00A4362E" w:rsidRDefault="00A4362E" w:rsidP="00A43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(</w:t>
            </w:r>
            <w:proofErr w:type="spellStart"/>
            <w:r w:rsidR="0025194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Qold</w:t>
            </w:r>
            <w:proofErr w:type="spellEnd"/>
            <w:r w:rsidR="0025194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Rey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4176" w14:textId="27781912" w:rsidR="00251943" w:rsidRPr="000A791A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0C88" w14:textId="0A86B7BA" w:rsidR="00251943" w:rsidRPr="000A791A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Qablaşdırma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və istifadə təlimatının tərtibatında uyğunsuzluq</w:t>
            </w:r>
          </w:p>
        </w:tc>
      </w:tr>
      <w:tr w:rsidR="00251943" w:rsidRPr="00FA5DBD" w14:paraId="4D5B26C7" w14:textId="77777777" w:rsidTr="00C6714B">
        <w:trPr>
          <w:trHeight w:val="11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D931" w14:textId="77777777" w:rsidR="00251943" w:rsidRPr="00FA5DBD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5D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E838" w14:textId="07F00927" w:rsidR="00251943" w:rsidRPr="000A791A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f/ş Reyhan Əliyeva Xanəhməd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87C2" w14:textId="3A920C90" w:rsidR="00251943" w:rsidRPr="000A791A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Delabs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E808" w14:textId="5630CEAF" w:rsidR="00251943" w:rsidRPr="000A791A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4A7A" w14:textId="2D8DC1E7" w:rsidR="00251943" w:rsidRPr="000A791A" w:rsidRDefault="00251943" w:rsidP="0025194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Qablaşdırma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və istifadə təlimatının tərtibatında uyğunsuzluq</w:t>
            </w:r>
          </w:p>
        </w:tc>
      </w:tr>
    </w:tbl>
    <w:p w14:paraId="3CEB6ED1" w14:textId="77777777" w:rsidR="00251943" w:rsidRPr="00A71A95" w:rsidRDefault="00251943" w:rsidP="00251943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</w:p>
    <w:p w14:paraId="2F072F8E" w14:textId="77777777" w:rsidR="00251943" w:rsidRPr="00A71A95" w:rsidRDefault="00251943" w:rsidP="0025194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az-Latn-AZ"/>
        </w:rPr>
        <w:t xml:space="preserve">       </w:t>
      </w:r>
      <w:r w:rsidRPr="00B0592C">
        <w:rPr>
          <w:rFonts w:ascii="Arial" w:eastAsia="Times New Roman" w:hAnsi="Arial" w:cs="Arial"/>
          <w:b/>
          <w:bCs/>
          <w:sz w:val="24"/>
          <w:szCs w:val="24"/>
          <w:lang w:val="az-Latn-AZ"/>
        </w:rPr>
        <w:t>Qeyd: Məlumatlar qeyd olunan tarixləri əhatə edir.</w:t>
      </w:r>
    </w:p>
    <w:p w14:paraId="41B81614" w14:textId="77777777" w:rsidR="00251943" w:rsidRPr="00A71A95" w:rsidRDefault="00251943" w:rsidP="00251943">
      <w:pPr>
        <w:spacing w:after="0" w:line="276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</w:p>
    <w:p w14:paraId="4E33DFA5" w14:textId="77777777" w:rsidR="00251943" w:rsidRPr="00BE4D8C" w:rsidRDefault="00251943" w:rsidP="00251943">
      <w:pPr>
        <w:rPr>
          <w:lang w:val="az-Latn-AZ"/>
        </w:rPr>
      </w:pPr>
    </w:p>
    <w:p w14:paraId="3717A9BD" w14:textId="77777777" w:rsidR="00251943" w:rsidRPr="00FA5DBD" w:rsidRDefault="00251943" w:rsidP="00251943">
      <w:pPr>
        <w:rPr>
          <w:lang w:val="az-Latn-AZ"/>
        </w:rPr>
      </w:pPr>
    </w:p>
    <w:p w14:paraId="21D7879C" w14:textId="77777777" w:rsidR="00251943" w:rsidRPr="000A791A" w:rsidRDefault="00251943" w:rsidP="00251943">
      <w:pPr>
        <w:rPr>
          <w:lang w:val="az-Latn-AZ"/>
        </w:rPr>
      </w:pPr>
    </w:p>
    <w:p w14:paraId="647A3E3E" w14:textId="77777777" w:rsidR="00251943" w:rsidRPr="00352AA2" w:rsidRDefault="00251943" w:rsidP="00251943">
      <w:pPr>
        <w:rPr>
          <w:lang w:val="az-Latn-AZ"/>
        </w:rPr>
      </w:pPr>
    </w:p>
    <w:p w14:paraId="66B9AED5" w14:textId="77777777" w:rsidR="00251943" w:rsidRPr="00251943" w:rsidRDefault="00251943">
      <w:pPr>
        <w:rPr>
          <w:lang w:val="az-Latn-AZ"/>
        </w:rPr>
      </w:pPr>
      <w:bookmarkStart w:id="0" w:name="_GoBack"/>
      <w:bookmarkEnd w:id="0"/>
    </w:p>
    <w:sectPr w:rsidR="00251943" w:rsidRPr="00251943" w:rsidSect="00014A8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43"/>
    <w:rsid w:val="00251943"/>
    <w:rsid w:val="008B15C5"/>
    <w:rsid w:val="00A4362E"/>
    <w:rsid w:val="00B07013"/>
    <w:rsid w:val="00D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CAB1"/>
  <w15:chartTrackingRefBased/>
  <w15:docId w15:val="{33543C04-5424-4C90-BEB2-568C9C65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19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9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 BO045</dc:creator>
  <cp:keywords/>
  <dc:description/>
  <cp:lastModifiedBy>AFSA BO045</cp:lastModifiedBy>
  <cp:revision>6</cp:revision>
  <dcterms:created xsi:type="dcterms:W3CDTF">2021-05-31T12:31:00Z</dcterms:created>
  <dcterms:modified xsi:type="dcterms:W3CDTF">2021-05-31T12:37:00Z</dcterms:modified>
</cp:coreProperties>
</file>