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31" w:rsidRDefault="00DD0531" w:rsidP="00DD05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b/>
          <w:sz w:val="28"/>
          <w:szCs w:val="28"/>
          <w:lang w:val="az-Latn-AZ"/>
        </w:rPr>
        <w:t xml:space="preserve">Azərbaycan Respublikasının Qida Təhlükəsizliyi Agentliyinin 2018- ci il 16 may tarixli Ü-012 nömrəli əmri ilə təsdiq edilmiş </w:t>
      </w:r>
    </w:p>
    <w:p w:rsidR="00DD4907" w:rsidRDefault="00357860" w:rsidP="003578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 w:rsidRPr="00DD4907">
        <w:rPr>
          <w:rFonts w:ascii="Arial" w:hAnsi="Arial" w:cs="Arial"/>
          <w:b/>
          <w:sz w:val="24"/>
          <w:szCs w:val="24"/>
          <w:lang w:val="az-Latn-AZ"/>
        </w:rPr>
        <w:t xml:space="preserve">Heyvanlar üçün Azərbaycan Respublikasına idxal edilən bitki mənşəli </w:t>
      </w:r>
    </w:p>
    <w:p w:rsidR="00357860" w:rsidRPr="00DD4907" w:rsidRDefault="00357860" w:rsidP="003578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D4907">
        <w:rPr>
          <w:rFonts w:ascii="Arial" w:hAnsi="Arial" w:cs="Arial"/>
          <w:b/>
          <w:sz w:val="24"/>
          <w:szCs w:val="24"/>
          <w:lang w:val="az-Latn-AZ"/>
        </w:rPr>
        <w:t>(yemlik taxıl, soya paxlaları, soyadan cecələr) yemlərə dair</w:t>
      </w:r>
    </w:p>
    <w:p w:rsidR="00357860" w:rsidRPr="00DD4907" w:rsidRDefault="00357860" w:rsidP="003578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357860" w:rsidRPr="00DD4907" w:rsidRDefault="00357860" w:rsidP="003578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D4907">
        <w:rPr>
          <w:rFonts w:ascii="Arial" w:hAnsi="Arial" w:cs="Arial"/>
          <w:b/>
          <w:sz w:val="24"/>
          <w:szCs w:val="24"/>
          <w:lang w:val="az-Latn-AZ"/>
        </w:rPr>
        <w:t>BAYTARLIQ</w:t>
      </w:r>
      <w:r w:rsidR="00DD4907">
        <w:rPr>
          <w:rFonts w:ascii="Arial" w:hAnsi="Arial" w:cs="Arial"/>
          <w:b/>
          <w:sz w:val="24"/>
          <w:szCs w:val="24"/>
          <w:lang w:val="az-Latn-AZ"/>
        </w:rPr>
        <w:t>-</w:t>
      </w:r>
      <w:r w:rsidRPr="00DD4907">
        <w:rPr>
          <w:rFonts w:ascii="Arial" w:hAnsi="Arial" w:cs="Arial"/>
          <w:b/>
          <w:sz w:val="24"/>
          <w:szCs w:val="24"/>
          <w:lang w:val="az-Latn-AZ"/>
        </w:rPr>
        <w:t>SANİTARİYA TƏLƏBLƏRİ</w:t>
      </w:r>
    </w:p>
    <w:p w:rsidR="00E521A9" w:rsidRPr="00DD4907" w:rsidRDefault="00E521A9" w:rsidP="003578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846A4" w:rsidRPr="00DD4907" w:rsidRDefault="001846A4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 xml:space="preserve">Azərbaycan Respublikasına </w:t>
      </w:r>
      <w:r w:rsidR="000D4D76" w:rsidRPr="00DD4907">
        <w:rPr>
          <w:rFonts w:ascii="Arial" w:hAnsi="Arial" w:cs="Arial"/>
          <w:sz w:val="24"/>
          <w:szCs w:val="24"/>
          <w:lang w:val="az-Latn-AZ"/>
        </w:rPr>
        <w:t>heyvanların yoluxucu xəstəliklərindən azad inzibati ərazilərdən olan və</w:t>
      </w:r>
      <w:r w:rsidR="00CB0E81" w:rsidRPr="00DD4907">
        <w:rPr>
          <w:rFonts w:ascii="Arial" w:hAnsi="Arial" w:cs="Arial"/>
          <w:sz w:val="24"/>
          <w:szCs w:val="24"/>
          <w:lang w:val="az-Latn-AZ"/>
        </w:rPr>
        <w:t xml:space="preserve"> yük</w:t>
      </w:r>
      <w:r w:rsidR="000D4D76" w:rsidRPr="00DD4907">
        <w:rPr>
          <w:rFonts w:ascii="Arial" w:hAnsi="Arial" w:cs="Arial"/>
          <w:sz w:val="24"/>
          <w:szCs w:val="24"/>
          <w:lang w:val="az-Latn-AZ"/>
        </w:rPr>
        <w:t xml:space="preserve"> heyvanlar</w:t>
      </w:r>
      <w:r w:rsidR="00CB0E81" w:rsidRPr="00DD4907">
        <w:rPr>
          <w:rFonts w:ascii="Arial" w:hAnsi="Arial" w:cs="Arial"/>
          <w:sz w:val="24"/>
          <w:szCs w:val="24"/>
          <w:lang w:val="az-Latn-AZ"/>
        </w:rPr>
        <w:t>ı</w:t>
      </w:r>
      <w:r w:rsidR="000D4D76" w:rsidRPr="00DD4907">
        <w:rPr>
          <w:rFonts w:ascii="Arial" w:hAnsi="Arial" w:cs="Arial"/>
          <w:sz w:val="24"/>
          <w:szCs w:val="24"/>
          <w:lang w:val="az-Latn-AZ"/>
        </w:rPr>
        <w:t xml:space="preserve"> üçün bitki mənşəli yemlərin idxalına icazə verilir, o cümlədən:</w:t>
      </w:r>
    </w:p>
    <w:p w:rsidR="000D4D76" w:rsidRPr="00DD4907" w:rsidRDefault="000D4D76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Donuzların Afrika taunundan – ölkə ərazisində son 3 il ərzində;</w:t>
      </w:r>
    </w:p>
    <w:p w:rsidR="000D4D76" w:rsidRPr="00DD4907" w:rsidRDefault="00DD4907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Dabaq, iri</w:t>
      </w:r>
      <w:r w:rsidR="000D4D76" w:rsidRPr="00DD4907">
        <w:rPr>
          <w:rFonts w:ascii="Arial" w:hAnsi="Arial" w:cs="Arial"/>
          <w:sz w:val="24"/>
          <w:szCs w:val="24"/>
          <w:lang w:val="az-Latn-AZ"/>
        </w:rPr>
        <w:t xml:space="preserve">buynuzlu heyvanların taunu, </w:t>
      </w:r>
      <w:r>
        <w:rPr>
          <w:rFonts w:ascii="Arial" w:hAnsi="Arial" w:cs="Arial"/>
          <w:sz w:val="24"/>
          <w:szCs w:val="24"/>
          <w:lang w:val="az-Latn-AZ"/>
        </w:rPr>
        <w:t>xırda</w:t>
      </w:r>
      <w:r w:rsidR="000D4D76" w:rsidRPr="00DD4907">
        <w:rPr>
          <w:rFonts w:ascii="Arial" w:hAnsi="Arial" w:cs="Arial"/>
          <w:sz w:val="24"/>
          <w:szCs w:val="24"/>
          <w:lang w:val="az-Latn-AZ"/>
        </w:rPr>
        <w:t>buynuzlu heyvanların taunu, atların Afrika taunundan – inzibati ərazidə (ştat, əyalət, torpaq, dairə və s.) son 12 ay ərzində.</w:t>
      </w:r>
    </w:p>
    <w:p w:rsidR="000D4D76" w:rsidRPr="00DD4907" w:rsidRDefault="000D4D76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Tədarük edilən yemlik taxıl, soya paxlaları, tapioka, yerfındığı və soyadan alınan cecələr heyvanlar üçün zəhərli olmamalıdır.</w:t>
      </w:r>
    </w:p>
    <w:p w:rsidR="000D4D76" w:rsidRPr="00DD4907" w:rsidRDefault="00DD4907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İxracatçı </w:t>
      </w:r>
      <w:r w:rsidR="000D4D76" w:rsidRPr="00DD4907">
        <w:rPr>
          <w:rFonts w:ascii="Arial" w:hAnsi="Arial" w:cs="Arial"/>
          <w:sz w:val="24"/>
          <w:szCs w:val="24"/>
          <w:lang w:val="az-Latn-AZ"/>
        </w:rPr>
        <w:t xml:space="preserve">ölkə təsdiq edir ki, tədarük edilən məhsulda fuzariozun əlamətləri ilə olan taxılın mövcudluğu 1%-dən yuxarı deyil, </w:t>
      </w:r>
      <w:r w:rsidR="0056552E" w:rsidRPr="00DD4907">
        <w:rPr>
          <w:rFonts w:ascii="Arial" w:hAnsi="Arial" w:cs="Arial"/>
          <w:sz w:val="24"/>
          <w:szCs w:val="24"/>
          <w:lang w:val="az-Latn-AZ"/>
        </w:rPr>
        <w:t>tərkibində ağır metalların, mikotoksinlərin və pestisidlərin miqdarı isə beynəlxalq tələblərdən və Azərbaycan Respublikasında qəbul edilmiş normalardan artıq deyil.</w:t>
      </w:r>
    </w:p>
    <w:p w:rsidR="0056552E" w:rsidRPr="00DD4907" w:rsidRDefault="0056552E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 xml:space="preserve">Ayrıca yemlik taxıl növləri və digər yem vasitələri üçün son həddə - yol verilən miqdar: </w:t>
      </w:r>
    </w:p>
    <w:p w:rsidR="0056552E" w:rsidRPr="00DD4907" w:rsidRDefault="0056552E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552E" w:rsidRPr="00DD4907" w:rsidRDefault="0056552E" w:rsidP="001846A4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D4907">
        <w:rPr>
          <w:rFonts w:ascii="Arial" w:hAnsi="Arial" w:cs="Arial"/>
          <w:b/>
          <w:sz w:val="24"/>
          <w:szCs w:val="24"/>
          <w:lang w:val="az-Latn-AZ"/>
        </w:rPr>
        <w:t>Buğda, arpa, yulaf:</w:t>
      </w:r>
    </w:p>
    <w:p w:rsidR="0056552E" w:rsidRPr="00DD4907" w:rsidRDefault="0056552E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a) zəhərli elementlər:</w:t>
      </w:r>
    </w:p>
    <w:p w:rsidR="0056552E" w:rsidRPr="00DD4907" w:rsidRDefault="0056552E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Civə                              0,03</w:t>
      </w:r>
    </w:p>
    <w:p w:rsidR="0056552E" w:rsidRPr="00DD4907" w:rsidRDefault="0056552E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Kadmium                      0,1</w:t>
      </w:r>
    </w:p>
    <w:p w:rsidR="0056552E" w:rsidRPr="00DD4907" w:rsidRDefault="0056552E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Qurğuşun                      0,3</w:t>
      </w:r>
    </w:p>
    <w:p w:rsidR="005D52A1" w:rsidRPr="00DD4907" w:rsidRDefault="005D52A1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b) mikotoksinlər:</w:t>
      </w:r>
    </w:p>
    <w:p w:rsidR="005D52A1" w:rsidRPr="00DD4907" w:rsidRDefault="005D52A1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Zearalenon                   1,0</w:t>
      </w:r>
    </w:p>
    <w:p w:rsidR="005D52A1" w:rsidRPr="00DD4907" w:rsidRDefault="005D52A1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T-2 toksin                     0,1</w:t>
      </w:r>
    </w:p>
    <w:p w:rsidR="005D52A1" w:rsidRPr="00DD4907" w:rsidRDefault="005D52A1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Dezoksinivalenol          1,0</w:t>
      </w:r>
    </w:p>
    <w:p w:rsidR="00D4447E" w:rsidRPr="00DD4907" w:rsidRDefault="005D52A1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c) pestisidlər (hər bir ölkədə tətbiq edilmə üzrə lazımi məlumatlar – onların</w:t>
      </w:r>
    </w:p>
    <w:p w:rsidR="005D52A1" w:rsidRPr="00DD4907" w:rsidRDefault="005D52A1" w:rsidP="001846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istehsalı, saxlanılması və daşınması haqda</w:t>
      </w:r>
      <w:r w:rsidR="00D4447E" w:rsidRPr="00DD4907">
        <w:rPr>
          <w:rFonts w:ascii="Arial" w:hAnsi="Arial" w:cs="Arial"/>
          <w:sz w:val="24"/>
          <w:szCs w:val="24"/>
          <w:lang w:val="az-Latn-AZ"/>
        </w:rPr>
        <w:t xml:space="preserve"> – məhsulun ixracatçısı üzrə)</w:t>
      </w:r>
    </w:p>
    <w:p w:rsidR="002B7F14" w:rsidRPr="00DD4907" w:rsidRDefault="002B7F14" w:rsidP="002B7F14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D4907">
        <w:rPr>
          <w:rFonts w:ascii="Arial" w:hAnsi="Arial" w:cs="Arial"/>
          <w:b/>
          <w:sz w:val="24"/>
          <w:szCs w:val="24"/>
          <w:lang w:val="az-Latn-AZ"/>
        </w:rPr>
        <w:t>Qarğıdalı:</w:t>
      </w:r>
    </w:p>
    <w:p w:rsidR="002B7F14" w:rsidRPr="00DD4907" w:rsidRDefault="002B7F14" w:rsidP="002B7F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a) zəhərli elementlər:     0</w:t>
      </w:r>
    </w:p>
    <w:p w:rsidR="002B7F14" w:rsidRPr="00DD4907" w:rsidRDefault="002B7F14" w:rsidP="002B7F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Civə                              0,02</w:t>
      </w:r>
    </w:p>
    <w:p w:rsidR="002B7F14" w:rsidRPr="00DD4907" w:rsidRDefault="002B7F14" w:rsidP="002B7F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Kadmium                      0,1</w:t>
      </w:r>
    </w:p>
    <w:p w:rsidR="002B7F14" w:rsidRPr="00DD4907" w:rsidRDefault="002B7F14" w:rsidP="002B7F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Qurğuşun                      0,5</w:t>
      </w:r>
    </w:p>
    <w:p w:rsidR="002B7F14" w:rsidRPr="00DD4907" w:rsidRDefault="002B7F14" w:rsidP="002B7F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b) mikotoksinlər:</w:t>
      </w:r>
    </w:p>
    <w:p w:rsidR="002B7F14" w:rsidRPr="00DD4907" w:rsidRDefault="002B7F14" w:rsidP="002B7F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Aflatoksin                    0,025</w:t>
      </w:r>
    </w:p>
    <w:p w:rsidR="002B7F14" w:rsidRPr="00DD4907" w:rsidRDefault="002B7F14" w:rsidP="002B7F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Zearalenon                   1,0</w:t>
      </w:r>
    </w:p>
    <w:p w:rsidR="002B7F14" w:rsidRPr="00DD4907" w:rsidRDefault="002B7F14" w:rsidP="002B7F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c) pestisidlər (istehsal zamanı tətbiq edilmə üzrə lazımi məlumatlar – onların</w:t>
      </w:r>
    </w:p>
    <w:p w:rsidR="002B7F14" w:rsidRPr="00DD4907" w:rsidRDefault="002B7F14" w:rsidP="002B7F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 xml:space="preserve">istehsalı, saxlanılması və daşınması haqda məhsulun  - ixracatçı </w:t>
      </w:r>
      <w:r w:rsidR="00DD4907">
        <w:rPr>
          <w:rFonts w:ascii="Arial" w:hAnsi="Arial" w:cs="Arial"/>
          <w:sz w:val="24"/>
          <w:szCs w:val="24"/>
          <w:lang w:val="az-Latn-AZ"/>
        </w:rPr>
        <w:t>ö</w:t>
      </w:r>
      <w:r w:rsidRPr="00DD4907">
        <w:rPr>
          <w:rFonts w:ascii="Arial" w:hAnsi="Arial" w:cs="Arial"/>
          <w:sz w:val="24"/>
          <w:szCs w:val="24"/>
          <w:lang w:val="az-Latn-AZ"/>
        </w:rPr>
        <w:t>lkəsi üzrə)</w:t>
      </w:r>
    </w:p>
    <w:p w:rsidR="003822E9" w:rsidRPr="00DD4907" w:rsidRDefault="003822E9" w:rsidP="003822E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D4907">
        <w:rPr>
          <w:rFonts w:ascii="Arial" w:hAnsi="Arial" w:cs="Arial"/>
          <w:b/>
          <w:sz w:val="24"/>
          <w:szCs w:val="24"/>
          <w:lang w:val="az-Latn-AZ"/>
        </w:rPr>
        <w:t>Soya paxlaları və cecələr:</w:t>
      </w:r>
    </w:p>
    <w:p w:rsidR="003822E9" w:rsidRPr="00DD4907" w:rsidRDefault="003822E9" w:rsidP="003822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a) zəhərli elementlər:     0</w:t>
      </w:r>
    </w:p>
    <w:p w:rsidR="003822E9" w:rsidRPr="00DD4907" w:rsidRDefault="003822E9" w:rsidP="003822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Civə                              0,2</w:t>
      </w:r>
    </w:p>
    <w:p w:rsidR="003822E9" w:rsidRPr="00DD4907" w:rsidRDefault="003822E9" w:rsidP="003822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Kadmium                      0,1</w:t>
      </w:r>
    </w:p>
    <w:p w:rsidR="003822E9" w:rsidRPr="00DD4907" w:rsidRDefault="003822E9" w:rsidP="003822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Qurğuşun                      0,5</w:t>
      </w:r>
    </w:p>
    <w:p w:rsidR="003822E9" w:rsidRPr="00DD4907" w:rsidRDefault="003822E9" w:rsidP="003822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b) mikotoksinlər:</w:t>
      </w:r>
    </w:p>
    <w:p w:rsidR="003822E9" w:rsidRPr="00DD4907" w:rsidRDefault="003822E9" w:rsidP="003822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Aflatoksin B1              0,025</w:t>
      </w:r>
    </w:p>
    <w:p w:rsidR="003822E9" w:rsidRPr="00DD4907" w:rsidRDefault="003822E9" w:rsidP="003822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T-2 toksin                    0,1</w:t>
      </w:r>
    </w:p>
    <w:p w:rsidR="003822E9" w:rsidRPr="00DD4907" w:rsidRDefault="003822E9" w:rsidP="003822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Zearalenon                   1,0</w:t>
      </w:r>
    </w:p>
    <w:p w:rsidR="003822E9" w:rsidRPr="00DD4907" w:rsidRDefault="003822E9" w:rsidP="003822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c) pestisidlər (istehsal zamanı tətbiq edilmə üzrə lazımi məlumatlar – onların</w:t>
      </w:r>
    </w:p>
    <w:p w:rsidR="003822E9" w:rsidRPr="00DD4907" w:rsidRDefault="003822E9" w:rsidP="003822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istehsalı, saxlanılması və daşınması haqda mə</w:t>
      </w:r>
      <w:r w:rsidR="00DD4907">
        <w:rPr>
          <w:rFonts w:ascii="Arial" w:hAnsi="Arial" w:cs="Arial"/>
          <w:sz w:val="24"/>
          <w:szCs w:val="24"/>
          <w:lang w:val="az-Latn-AZ"/>
        </w:rPr>
        <w:t xml:space="preserve">hsulun  - ixracatçı </w:t>
      </w:r>
      <w:r w:rsidRPr="00DD4907">
        <w:rPr>
          <w:rFonts w:ascii="Arial" w:hAnsi="Arial" w:cs="Arial"/>
          <w:sz w:val="24"/>
          <w:szCs w:val="24"/>
          <w:lang w:val="az-Latn-AZ"/>
        </w:rPr>
        <w:t>ölkəsi üzrə)</w:t>
      </w:r>
    </w:p>
    <w:p w:rsidR="0004646A" w:rsidRPr="00DD4907" w:rsidRDefault="0004646A" w:rsidP="003950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lastRenderedPageBreak/>
        <w:t>Ümumi beta-aktivlik sadalanmış bütün məhsullarda 600 bekkereldən (Bq) yuxarı olmamalıdır.</w:t>
      </w:r>
    </w:p>
    <w:p w:rsidR="0004646A" w:rsidRPr="00DD4907" w:rsidRDefault="0004646A" w:rsidP="003950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 xml:space="preserve">Yemlərin tərkibində gen mühəndisliyi üsullarından və ya digər genetik cəhətdən dəyişdirilmiş mənbələrdən </w:t>
      </w:r>
      <w:r w:rsidR="00B624DF" w:rsidRPr="00DD4907">
        <w:rPr>
          <w:rFonts w:ascii="Arial" w:hAnsi="Arial" w:cs="Arial"/>
          <w:sz w:val="24"/>
          <w:szCs w:val="24"/>
          <w:lang w:val="az-Latn-AZ"/>
        </w:rPr>
        <w:t xml:space="preserve">istifadə etməklə </w:t>
      </w:r>
      <w:r w:rsidRPr="00DD4907">
        <w:rPr>
          <w:rFonts w:ascii="Arial" w:hAnsi="Arial" w:cs="Arial"/>
          <w:sz w:val="24"/>
          <w:szCs w:val="24"/>
          <w:lang w:val="az-Latn-AZ"/>
        </w:rPr>
        <w:t xml:space="preserve">işlənmiş xammal olmamalıdır. </w:t>
      </w:r>
    </w:p>
    <w:p w:rsidR="00A9048E" w:rsidRPr="00DD4907" w:rsidRDefault="00A9048E" w:rsidP="003950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Tara və qablaşdırma materialı birdəfəlik istifadə üçün olmalı və gigiyenik tələblərə cavab verməlidir.</w:t>
      </w:r>
    </w:p>
    <w:p w:rsidR="00B17713" w:rsidRPr="00DD4907" w:rsidRDefault="00B17713" w:rsidP="003950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Nəqliyyat vasitələri ixracatçı</w:t>
      </w:r>
      <w:r w:rsidR="005D5217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DD4907">
        <w:rPr>
          <w:rFonts w:ascii="Arial" w:hAnsi="Arial" w:cs="Arial"/>
          <w:sz w:val="24"/>
          <w:szCs w:val="24"/>
          <w:lang w:val="az-Latn-AZ"/>
        </w:rPr>
        <w:t>ölkədə qəbul edilmiş qaydalara uyğun olaraq işlənilir və hazırlanır.</w:t>
      </w:r>
    </w:p>
    <w:p w:rsidR="00E0505F" w:rsidRPr="00DD4907" w:rsidRDefault="00E0505F" w:rsidP="003950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>Hazırk</w:t>
      </w:r>
      <w:r w:rsidR="005D5217">
        <w:rPr>
          <w:rFonts w:ascii="Arial" w:hAnsi="Arial" w:cs="Arial"/>
          <w:sz w:val="24"/>
          <w:szCs w:val="24"/>
          <w:lang w:val="az-Latn-AZ"/>
        </w:rPr>
        <w:t>ı</w:t>
      </w:r>
      <w:r w:rsidRPr="00DD4907">
        <w:rPr>
          <w:rFonts w:ascii="Arial" w:hAnsi="Arial" w:cs="Arial"/>
          <w:sz w:val="24"/>
          <w:szCs w:val="24"/>
          <w:lang w:val="az-Latn-AZ"/>
        </w:rPr>
        <w:t xml:space="preserve"> tələblərdə göstərilmiş şərtlərin yerinə yetirilməsi aşağıdakılarla tam olaraq təsdiq edilməlidir:</w:t>
      </w:r>
    </w:p>
    <w:p w:rsidR="00E0505F" w:rsidRPr="00DD4907" w:rsidRDefault="00E0505F" w:rsidP="000464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ab/>
        <w:t xml:space="preserve">1. Yuxarıda adı çəkilən yoluxucu xəstəliklərlə bağlı </w:t>
      </w:r>
      <w:r w:rsidR="0047340B" w:rsidRPr="00DD4907">
        <w:rPr>
          <w:rFonts w:ascii="Arial" w:hAnsi="Arial" w:cs="Arial"/>
          <w:sz w:val="24"/>
          <w:szCs w:val="24"/>
          <w:lang w:val="az-Latn-AZ"/>
        </w:rPr>
        <w:t>inzibati ərazinin (ölkənin, ştatln, əyalətin və s.) sağlamlığının göstərildiyi, ixracatçı</w:t>
      </w:r>
      <w:r w:rsidR="005D521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7340B" w:rsidRPr="00DD4907">
        <w:rPr>
          <w:rFonts w:ascii="Arial" w:hAnsi="Arial" w:cs="Arial"/>
          <w:sz w:val="24"/>
          <w:szCs w:val="24"/>
          <w:lang w:val="az-Latn-AZ"/>
        </w:rPr>
        <w:t>ölkənin dövlət baytar həkimi tərəfindən imzalanmış baytarlıq sertifikatı ilə.</w:t>
      </w:r>
    </w:p>
    <w:p w:rsidR="0047340B" w:rsidRPr="00DD4907" w:rsidRDefault="0047340B" w:rsidP="000464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ab/>
        <w:t xml:space="preserve">2. </w:t>
      </w:r>
      <w:r w:rsidR="003C7A55" w:rsidRPr="00DD4907">
        <w:rPr>
          <w:rFonts w:ascii="Arial" w:hAnsi="Arial" w:cs="Arial"/>
          <w:sz w:val="24"/>
          <w:szCs w:val="24"/>
          <w:lang w:val="az-Latn-AZ"/>
        </w:rPr>
        <w:t>Tərkibində ağır metalların, mikotoksinlərin, pestisidlərin və həmçinin beta-aktivliyin ümumi miqdarının təqdim edilmiş vahidlə</w:t>
      </w:r>
      <w:r w:rsidR="00144580" w:rsidRPr="00DD4907">
        <w:rPr>
          <w:rFonts w:ascii="Arial" w:hAnsi="Arial" w:cs="Arial"/>
          <w:sz w:val="24"/>
          <w:szCs w:val="24"/>
          <w:lang w:val="az-Latn-AZ"/>
        </w:rPr>
        <w:t>rdən yuxarı olmaması</w:t>
      </w:r>
      <w:r w:rsidR="003C7A55" w:rsidRPr="00DD4907">
        <w:rPr>
          <w:rFonts w:ascii="Arial" w:hAnsi="Arial" w:cs="Arial"/>
          <w:sz w:val="24"/>
          <w:szCs w:val="24"/>
          <w:lang w:val="az-Latn-AZ"/>
        </w:rPr>
        <w:t xml:space="preserve"> i</w:t>
      </w:r>
      <w:r w:rsidRPr="00DD4907">
        <w:rPr>
          <w:rFonts w:ascii="Arial" w:hAnsi="Arial" w:cs="Arial"/>
          <w:sz w:val="24"/>
          <w:szCs w:val="24"/>
          <w:lang w:val="az-Latn-AZ"/>
        </w:rPr>
        <w:t>xracatçı</w:t>
      </w:r>
      <w:r w:rsidR="005D521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C7A55" w:rsidRPr="00DD4907">
        <w:rPr>
          <w:rFonts w:ascii="Arial" w:hAnsi="Arial" w:cs="Arial"/>
          <w:sz w:val="24"/>
          <w:szCs w:val="24"/>
          <w:lang w:val="az-Latn-AZ"/>
        </w:rPr>
        <w:t xml:space="preserve">ölkənin </w:t>
      </w:r>
      <w:r w:rsidR="00144580" w:rsidRPr="00DD4907">
        <w:rPr>
          <w:rFonts w:ascii="Arial" w:hAnsi="Arial" w:cs="Arial"/>
          <w:sz w:val="24"/>
          <w:szCs w:val="24"/>
          <w:lang w:val="az-Latn-AZ"/>
        </w:rPr>
        <w:t xml:space="preserve">(müfəttişlik, laboratoriya və s.) </w:t>
      </w:r>
      <w:r w:rsidR="003C7A55" w:rsidRPr="00DD4907">
        <w:rPr>
          <w:rFonts w:ascii="Arial" w:hAnsi="Arial" w:cs="Arial"/>
          <w:sz w:val="24"/>
          <w:szCs w:val="24"/>
          <w:lang w:val="az-Latn-AZ"/>
        </w:rPr>
        <w:t>nəzarət edən səlahiyyətli orqanı tərəfindən verilən keyfiyyət sertifikatı</w:t>
      </w:r>
      <w:r w:rsidR="00144580" w:rsidRPr="00DD4907">
        <w:rPr>
          <w:rFonts w:ascii="Arial" w:hAnsi="Arial" w:cs="Arial"/>
          <w:sz w:val="24"/>
          <w:szCs w:val="24"/>
          <w:lang w:val="az-Latn-AZ"/>
        </w:rPr>
        <w:t xml:space="preserve"> ilə təsdiq edilir</w:t>
      </w:r>
      <w:r w:rsidR="009E2A60" w:rsidRPr="00DD4907">
        <w:rPr>
          <w:rFonts w:ascii="Arial" w:hAnsi="Arial" w:cs="Arial"/>
          <w:sz w:val="24"/>
          <w:szCs w:val="24"/>
          <w:lang w:val="az-Latn-AZ"/>
        </w:rPr>
        <w:t>.</w:t>
      </w:r>
    </w:p>
    <w:p w:rsidR="009E2A60" w:rsidRPr="00DD4907" w:rsidRDefault="005D5217" w:rsidP="000464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 xml:space="preserve">Sertifikatlar ixracatçı </w:t>
      </w:r>
      <w:r w:rsidR="009E2A60" w:rsidRPr="00DD4907">
        <w:rPr>
          <w:rFonts w:ascii="Arial" w:hAnsi="Arial" w:cs="Arial"/>
          <w:sz w:val="24"/>
          <w:szCs w:val="24"/>
          <w:lang w:val="az-Latn-AZ"/>
        </w:rPr>
        <w:t xml:space="preserve">ölkənin dilində və </w:t>
      </w:r>
      <w:r>
        <w:rPr>
          <w:rFonts w:ascii="Arial" w:hAnsi="Arial" w:cs="Arial"/>
          <w:sz w:val="24"/>
          <w:szCs w:val="24"/>
          <w:lang w:val="az-Latn-AZ"/>
        </w:rPr>
        <w:t>i</w:t>
      </w:r>
      <w:r w:rsidR="00CB0E81" w:rsidRPr="00DD4907">
        <w:rPr>
          <w:rFonts w:ascii="Arial" w:hAnsi="Arial" w:cs="Arial"/>
          <w:sz w:val="24"/>
          <w:szCs w:val="24"/>
          <w:lang w:val="az-Latn-AZ"/>
        </w:rPr>
        <w:t>ngilis</w:t>
      </w:r>
      <w:r w:rsidR="009E2A60" w:rsidRPr="00DD4907">
        <w:rPr>
          <w:rFonts w:ascii="Arial" w:hAnsi="Arial" w:cs="Arial"/>
          <w:sz w:val="24"/>
          <w:szCs w:val="24"/>
          <w:lang w:val="az-Latn-AZ"/>
        </w:rPr>
        <w:t xml:space="preserve"> dilində tərtib edilməlidir.</w:t>
      </w:r>
    </w:p>
    <w:p w:rsidR="009E2A60" w:rsidRPr="00DD4907" w:rsidRDefault="009E2A60" w:rsidP="009E2A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ab/>
      </w:r>
      <w:r w:rsidR="00457525" w:rsidRPr="00DD4907">
        <w:rPr>
          <w:rFonts w:ascii="Arial" w:hAnsi="Arial" w:cs="Arial"/>
          <w:sz w:val="24"/>
          <w:szCs w:val="24"/>
          <w:lang w:val="az-Latn-AZ"/>
        </w:rPr>
        <w:t>Bitki mənşəli y</w:t>
      </w:r>
      <w:r w:rsidRPr="00DD4907">
        <w:rPr>
          <w:rFonts w:ascii="Arial" w:hAnsi="Arial" w:cs="Arial"/>
          <w:sz w:val="24"/>
          <w:szCs w:val="24"/>
          <w:lang w:val="az-Latn-AZ"/>
        </w:rPr>
        <w:t>emlərin Azərbaycan Respublikasına göndərilməsi üçün yüklə</w:t>
      </w:r>
      <w:r w:rsidR="00457525" w:rsidRPr="00DD4907">
        <w:rPr>
          <w:rFonts w:ascii="Arial" w:hAnsi="Arial" w:cs="Arial"/>
          <w:sz w:val="24"/>
          <w:szCs w:val="24"/>
          <w:lang w:val="az-Latn-AZ"/>
        </w:rPr>
        <w:t>nil</w:t>
      </w:r>
      <w:r w:rsidRPr="00DD4907">
        <w:rPr>
          <w:rFonts w:ascii="Arial" w:hAnsi="Arial" w:cs="Arial"/>
          <w:sz w:val="24"/>
          <w:szCs w:val="24"/>
          <w:lang w:val="az-Latn-AZ"/>
        </w:rPr>
        <w:t>mə</w:t>
      </w:r>
      <w:r w:rsidR="00457525" w:rsidRPr="00DD4907">
        <w:rPr>
          <w:rFonts w:ascii="Arial" w:hAnsi="Arial" w:cs="Arial"/>
          <w:sz w:val="24"/>
          <w:szCs w:val="24"/>
          <w:lang w:val="az-Latn-AZ"/>
        </w:rPr>
        <w:t>si</w:t>
      </w:r>
      <w:r w:rsidRPr="00DD4907">
        <w:rPr>
          <w:rFonts w:ascii="Arial" w:hAnsi="Arial" w:cs="Arial"/>
          <w:sz w:val="24"/>
          <w:szCs w:val="24"/>
          <w:lang w:val="az-Latn-AZ"/>
        </w:rPr>
        <w:t xml:space="preserve"> yalnız idxalçı tərəfindən </w:t>
      </w:r>
      <w:r w:rsidR="00395023" w:rsidRPr="00DD4907">
        <w:rPr>
          <w:rFonts w:ascii="Arial" w:hAnsi="Arial" w:cs="Arial"/>
          <w:sz w:val="24"/>
          <w:szCs w:val="24"/>
          <w:lang w:val="az-Latn-AZ"/>
        </w:rPr>
        <w:t>Azərbaycan Respublikasının Qida Təhlükəsizliyi Agentliyindən</w:t>
      </w:r>
      <w:r w:rsidRPr="00DD4907">
        <w:rPr>
          <w:rFonts w:ascii="Arial" w:hAnsi="Arial" w:cs="Arial"/>
          <w:sz w:val="24"/>
          <w:szCs w:val="24"/>
          <w:lang w:val="az-Latn-AZ"/>
        </w:rPr>
        <w:t xml:space="preserve"> icazənin alınmasından sonra mümkündür. </w:t>
      </w:r>
    </w:p>
    <w:p w:rsidR="005B24F8" w:rsidRPr="00DD4907" w:rsidRDefault="00641D32" w:rsidP="005D5217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DD4907">
        <w:rPr>
          <w:rFonts w:ascii="Arial" w:hAnsi="Arial" w:cs="Arial"/>
          <w:sz w:val="24"/>
          <w:szCs w:val="24"/>
          <w:lang w:val="az-Latn-AZ"/>
        </w:rPr>
        <w:t xml:space="preserve">Azərbaycan Respublikasının </w:t>
      </w:r>
      <w:r w:rsidR="00395023" w:rsidRPr="00DD4907">
        <w:rPr>
          <w:rFonts w:ascii="Arial" w:hAnsi="Arial" w:cs="Arial"/>
          <w:sz w:val="24"/>
          <w:szCs w:val="24"/>
          <w:lang w:val="az-Latn-AZ"/>
        </w:rPr>
        <w:t>Qida Təhlükəsizliyi Agentliyi</w:t>
      </w:r>
      <w:r w:rsidRPr="00DD4907">
        <w:rPr>
          <w:rFonts w:ascii="Arial" w:hAnsi="Arial" w:cs="Arial"/>
          <w:sz w:val="24"/>
          <w:szCs w:val="24"/>
          <w:lang w:val="az-Latn-AZ"/>
        </w:rPr>
        <w:t xml:space="preserve"> bitki mənşəli yemlərin Azərbaycan Respublikasına tədarük edilməsinin mümkünlüyü </w:t>
      </w:r>
      <w:r w:rsidR="00395023" w:rsidRPr="00DD4907">
        <w:rPr>
          <w:rFonts w:ascii="Arial" w:hAnsi="Arial" w:cs="Arial"/>
          <w:sz w:val="24"/>
          <w:szCs w:val="24"/>
          <w:lang w:val="az-Latn-AZ"/>
        </w:rPr>
        <w:t>barədə</w:t>
      </w:r>
      <w:r w:rsidRPr="00DD490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95023" w:rsidRPr="00DD4907">
        <w:rPr>
          <w:rFonts w:ascii="Arial" w:hAnsi="Arial" w:cs="Arial"/>
          <w:sz w:val="24"/>
          <w:szCs w:val="24"/>
          <w:lang w:val="az-Latn-AZ"/>
        </w:rPr>
        <w:t xml:space="preserve">özünün baytar mütəxəssislərinin qüvvəsi ilə </w:t>
      </w:r>
      <w:r w:rsidRPr="00DD4907">
        <w:rPr>
          <w:rFonts w:ascii="Arial" w:hAnsi="Arial" w:cs="Arial"/>
          <w:sz w:val="24"/>
          <w:szCs w:val="24"/>
          <w:lang w:val="az-Latn-AZ"/>
        </w:rPr>
        <w:t>müəssisələrin attestasiya edilməsi hüququnu özündə saxlayır.</w:t>
      </w:r>
    </w:p>
    <w:sectPr w:rsidR="005B24F8" w:rsidRPr="00DD4907" w:rsidSect="00DD4907">
      <w:pgSz w:w="12142" w:h="16838"/>
      <w:pgMar w:top="709" w:right="943" w:bottom="851" w:left="1339" w:header="0" w:footer="6" w:gutter="358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60"/>
    <w:rsid w:val="0004646A"/>
    <w:rsid w:val="000D4D76"/>
    <w:rsid w:val="00105DDC"/>
    <w:rsid w:val="00144580"/>
    <w:rsid w:val="001846A4"/>
    <w:rsid w:val="002B7F14"/>
    <w:rsid w:val="00357860"/>
    <w:rsid w:val="003822E9"/>
    <w:rsid w:val="00395023"/>
    <w:rsid w:val="003C7A55"/>
    <w:rsid w:val="00457525"/>
    <w:rsid w:val="0047340B"/>
    <w:rsid w:val="0056552E"/>
    <w:rsid w:val="005962B0"/>
    <w:rsid w:val="005B24F8"/>
    <w:rsid w:val="005D5217"/>
    <w:rsid w:val="005D52A1"/>
    <w:rsid w:val="00641D32"/>
    <w:rsid w:val="009E2A60"/>
    <w:rsid w:val="00A9048E"/>
    <w:rsid w:val="00AF28B4"/>
    <w:rsid w:val="00B17713"/>
    <w:rsid w:val="00B624DF"/>
    <w:rsid w:val="00CB0E81"/>
    <w:rsid w:val="00D4447E"/>
    <w:rsid w:val="00DD0531"/>
    <w:rsid w:val="00DD4907"/>
    <w:rsid w:val="00E0505F"/>
    <w:rsid w:val="00E521A9"/>
    <w:rsid w:val="00E6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505F"/>
  <w15:docId w15:val="{597F8C7A-C05C-47B9-9384-3E514415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6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 Abdullayev</dc:creator>
  <cp:lastModifiedBy>Siale I. Rustemova</cp:lastModifiedBy>
  <cp:revision>24</cp:revision>
  <dcterms:created xsi:type="dcterms:W3CDTF">2017-06-21T03:43:00Z</dcterms:created>
  <dcterms:modified xsi:type="dcterms:W3CDTF">2018-05-22T10:53:00Z</dcterms:modified>
</cp:coreProperties>
</file>